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87FBF2" w14:textId="44BF3B24" w:rsidR="00AE2752" w:rsidRPr="00AE2752" w:rsidRDefault="005865D1" w:rsidP="00DC731E">
      <w:pPr>
        <w:bidi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lang w:bidi="fa-IR"/>
        </w:rPr>
      </w:pPr>
      <w:r w:rsidRPr="005865D1">
        <w:rPr>
          <w:noProof/>
          <w:rtl/>
        </w:rPr>
        <w:drawing>
          <wp:inline distT="0" distB="0" distL="0" distR="0" wp14:anchorId="1234FE71" wp14:editId="03071A69">
            <wp:extent cx="6858000" cy="75855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758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45110A" w14:textId="17BFCD67" w:rsidR="00AE2752" w:rsidRDefault="009B5DCF" w:rsidP="00AE2752">
      <w:pPr>
        <w:rPr>
          <w:rFonts w:asciiTheme="majorBidi" w:hAnsiTheme="majorBidi" w:cstheme="majorBidi"/>
          <w:color w:val="000000"/>
          <w:sz w:val="24"/>
          <w:szCs w:val="24"/>
          <w:rtl/>
          <w:lang w:bidi="fa-IR"/>
        </w:rPr>
      </w:pPr>
      <w:r w:rsidRPr="009B5DCF">
        <w:lastRenderedPageBreak/>
        <w:drawing>
          <wp:inline distT="0" distB="0" distL="0" distR="0" wp14:anchorId="39A286FF" wp14:editId="61E584EF">
            <wp:extent cx="6858000" cy="2011133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011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A3C6355" w14:textId="77777777" w:rsidR="004602B4" w:rsidRDefault="004602B4" w:rsidP="00AE2752">
      <w:pPr>
        <w:rPr>
          <w:rFonts w:asciiTheme="majorBidi" w:hAnsiTheme="majorBidi" w:cstheme="majorBidi"/>
          <w:color w:val="000000"/>
          <w:sz w:val="24"/>
          <w:szCs w:val="24"/>
        </w:rPr>
      </w:pPr>
    </w:p>
    <w:p w14:paraId="3203AF46" w14:textId="77777777" w:rsidR="004602B4" w:rsidRDefault="004602B4" w:rsidP="00AE2752">
      <w:pPr>
        <w:rPr>
          <w:rFonts w:asciiTheme="majorBidi" w:hAnsiTheme="majorBidi" w:cstheme="majorBidi"/>
          <w:color w:val="000000"/>
          <w:sz w:val="24"/>
          <w:szCs w:val="24"/>
        </w:rPr>
      </w:pPr>
    </w:p>
    <w:p w14:paraId="77932ABC" w14:textId="025305E2" w:rsidR="004602B4" w:rsidRDefault="004602B4" w:rsidP="00AE2752">
      <w:pPr>
        <w:rPr>
          <w:rFonts w:asciiTheme="majorBidi" w:hAnsiTheme="majorBidi" w:cstheme="majorBidi"/>
          <w:color w:val="000000"/>
          <w:sz w:val="24"/>
          <w:szCs w:val="24"/>
        </w:rPr>
      </w:pPr>
    </w:p>
    <w:p w14:paraId="7A3ACF6C" w14:textId="52C43532" w:rsidR="00E80A21" w:rsidRPr="00A720DB" w:rsidRDefault="00AE2752" w:rsidP="00AE2752">
      <w:pPr>
        <w:rPr>
          <w:rFonts w:asciiTheme="majorBidi" w:hAnsiTheme="majorBidi" w:cstheme="majorBidi"/>
          <w:bCs/>
          <w:color w:val="000000"/>
        </w:rPr>
      </w:pPr>
      <w:r w:rsidRPr="00A720DB">
        <w:rPr>
          <w:rFonts w:asciiTheme="majorBidi" w:hAnsiTheme="majorBidi" w:cstheme="majorBidi"/>
          <w:color w:val="000000"/>
          <w:sz w:val="24"/>
          <w:szCs w:val="24"/>
        </w:rPr>
        <w:t xml:space="preserve">Please mention your bid/quote on this form along with your </w:t>
      </w:r>
      <w:r>
        <w:rPr>
          <w:rFonts w:asciiTheme="majorBidi" w:hAnsiTheme="majorBidi" w:cstheme="majorBidi"/>
          <w:color w:val="000000"/>
          <w:sz w:val="24"/>
          <w:szCs w:val="24"/>
        </w:rPr>
        <w:t>signature</w:t>
      </w:r>
      <w:r w:rsidRPr="00A720DB">
        <w:rPr>
          <w:rFonts w:asciiTheme="majorBidi" w:hAnsiTheme="majorBidi" w:cstheme="majorBidi"/>
          <w:color w:val="000000"/>
          <w:sz w:val="24"/>
          <w:szCs w:val="24"/>
        </w:rPr>
        <w:t xml:space="preserve"> and stamp on each page or in the same manner on your </w:t>
      </w:r>
      <w:r w:rsidR="00BD378E" w:rsidRPr="00A720DB">
        <w:rPr>
          <w:rFonts w:asciiTheme="majorBidi" w:hAnsiTheme="majorBidi" w:cstheme="majorBidi"/>
          <w:color w:val="000000"/>
          <w:sz w:val="24"/>
          <w:szCs w:val="24"/>
        </w:rPr>
        <w:t>l</w:t>
      </w:r>
      <w:r w:rsidR="00BD378E">
        <w:rPr>
          <w:rFonts w:asciiTheme="majorBidi" w:hAnsiTheme="majorBidi" w:cstheme="majorBidi"/>
          <w:color w:val="000000"/>
          <w:sz w:val="24"/>
          <w:szCs w:val="24"/>
        </w:rPr>
        <w:t>etterhead</w:t>
      </w:r>
    </w:p>
    <w:p w14:paraId="3D345DB7" w14:textId="77777777" w:rsidR="00E80A21" w:rsidRPr="00A720DB" w:rsidRDefault="00E80A21" w:rsidP="00E80A21">
      <w:pPr>
        <w:rPr>
          <w:rFonts w:asciiTheme="majorBidi" w:hAnsiTheme="majorBidi" w:cstheme="majorBidi"/>
          <w:bCs/>
          <w:color w:val="000000"/>
        </w:rPr>
      </w:pPr>
    </w:p>
    <w:p w14:paraId="39824D89" w14:textId="77777777" w:rsidR="00C10C60" w:rsidRDefault="00E80A21" w:rsidP="00E80A21">
      <w:pPr>
        <w:ind w:right="-810"/>
        <w:rPr>
          <w:rFonts w:asciiTheme="majorBidi" w:hAnsiTheme="majorBidi" w:cstheme="majorBidi"/>
          <w:color w:val="000000"/>
          <w:sz w:val="20"/>
        </w:rPr>
      </w:pPr>
      <w:r w:rsidRPr="00A720DB">
        <w:rPr>
          <w:rFonts w:asciiTheme="majorBidi" w:hAnsiTheme="majorBidi" w:cstheme="majorBidi"/>
          <w:b/>
          <w:color w:val="000000"/>
          <w:sz w:val="20"/>
        </w:rPr>
        <w:t>Name of Bidder</w:t>
      </w:r>
      <w:r w:rsidRPr="00A720DB">
        <w:rPr>
          <w:rFonts w:asciiTheme="majorBidi" w:hAnsiTheme="majorBidi" w:cstheme="majorBidi"/>
          <w:color w:val="000000"/>
          <w:sz w:val="20"/>
        </w:rPr>
        <w:t xml:space="preserve"> _____________________________    </w:t>
      </w:r>
      <w:r w:rsidRPr="00A720DB">
        <w:rPr>
          <w:rFonts w:asciiTheme="majorBidi" w:hAnsiTheme="majorBidi" w:cstheme="majorBidi"/>
          <w:b/>
          <w:bCs/>
          <w:color w:val="000000"/>
          <w:sz w:val="20"/>
        </w:rPr>
        <w:t>Business Name</w:t>
      </w:r>
      <w:r w:rsidRPr="00A720DB">
        <w:rPr>
          <w:rFonts w:asciiTheme="majorBidi" w:hAnsiTheme="majorBidi" w:cstheme="majorBidi"/>
          <w:color w:val="000000"/>
          <w:sz w:val="20"/>
        </w:rPr>
        <w:t xml:space="preserve"> ________________________________________</w:t>
      </w:r>
    </w:p>
    <w:p w14:paraId="1CFC1C82" w14:textId="1585650C" w:rsidR="00E80A21" w:rsidRPr="00A720DB" w:rsidRDefault="00E80A21" w:rsidP="00E80A21">
      <w:pPr>
        <w:ind w:right="-810"/>
        <w:rPr>
          <w:rFonts w:asciiTheme="majorBidi" w:hAnsiTheme="majorBidi" w:cstheme="majorBidi"/>
          <w:color w:val="000000"/>
          <w:sz w:val="20"/>
        </w:rPr>
      </w:pPr>
      <w:r w:rsidRPr="00A720DB">
        <w:rPr>
          <w:rFonts w:asciiTheme="majorBidi" w:hAnsiTheme="majorBidi" w:cstheme="majorBidi"/>
          <w:color w:val="000000"/>
          <w:sz w:val="20"/>
        </w:rPr>
        <w:t xml:space="preserve"> </w:t>
      </w:r>
    </w:p>
    <w:p w14:paraId="0EDE77B4" w14:textId="77777777" w:rsidR="00E80A21" w:rsidRPr="00A720DB" w:rsidRDefault="00E80A21" w:rsidP="00E80A21">
      <w:pPr>
        <w:ind w:right="-810"/>
        <w:rPr>
          <w:rFonts w:asciiTheme="majorBidi" w:hAnsiTheme="majorBidi" w:cstheme="majorBidi"/>
          <w:color w:val="000000"/>
          <w:sz w:val="20"/>
        </w:rPr>
      </w:pPr>
    </w:p>
    <w:p w14:paraId="101EBBE4" w14:textId="56E541E2" w:rsidR="00E80A21" w:rsidRDefault="00E80A21" w:rsidP="00666D41">
      <w:pPr>
        <w:ind w:right="-810"/>
        <w:rPr>
          <w:rFonts w:asciiTheme="majorBidi" w:hAnsiTheme="majorBidi" w:cstheme="majorBidi"/>
          <w:color w:val="000000"/>
          <w:sz w:val="20"/>
        </w:rPr>
      </w:pPr>
      <w:r w:rsidRPr="00A720DB">
        <w:rPr>
          <w:rFonts w:asciiTheme="majorBidi" w:hAnsiTheme="majorBidi" w:cstheme="majorBidi"/>
          <w:b/>
          <w:color w:val="000000"/>
          <w:sz w:val="20"/>
        </w:rPr>
        <w:t>Signature &amp; Stamp of Bidder_____</w:t>
      </w:r>
      <w:r w:rsidRPr="00A720DB">
        <w:rPr>
          <w:rFonts w:asciiTheme="majorBidi" w:hAnsiTheme="majorBidi" w:cstheme="majorBidi"/>
          <w:color w:val="000000"/>
          <w:sz w:val="20"/>
        </w:rPr>
        <w:t>____________</w:t>
      </w:r>
    </w:p>
    <w:p w14:paraId="341D4F06" w14:textId="77777777" w:rsidR="00C10C60" w:rsidRDefault="00C10C60" w:rsidP="00666D41">
      <w:pPr>
        <w:ind w:right="-810"/>
        <w:rPr>
          <w:rFonts w:asciiTheme="majorBidi" w:hAnsiTheme="majorBidi" w:cstheme="majorBidi"/>
          <w:color w:val="000000"/>
          <w:sz w:val="20"/>
        </w:rPr>
      </w:pPr>
    </w:p>
    <w:p w14:paraId="21257E4F" w14:textId="77777777" w:rsidR="00666D41" w:rsidRPr="00A720DB" w:rsidRDefault="00666D41" w:rsidP="00666D41">
      <w:pPr>
        <w:ind w:right="-810"/>
        <w:rPr>
          <w:rFonts w:asciiTheme="majorBidi" w:hAnsiTheme="majorBidi" w:cstheme="majorBidi"/>
          <w:color w:val="000000"/>
          <w:sz w:val="20"/>
        </w:rPr>
      </w:pPr>
    </w:p>
    <w:p w14:paraId="75A67DBB" w14:textId="77777777" w:rsidR="00C10C60" w:rsidRDefault="00E80A21" w:rsidP="00E80A21">
      <w:pPr>
        <w:ind w:right="-180"/>
        <w:rPr>
          <w:rFonts w:asciiTheme="majorBidi" w:hAnsiTheme="majorBidi" w:cstheme="majorBidi"/>
          <w:b/>
          <w:color w:val="000000"/>
          <w:szCs w:val="24"/>
        </w:rPr>
      </w:pPr>
      <w:r w:rsidRPr="00A720DB">
        <w:rPr>
          <w:rFonts w:asciiTheme="majorBidi" w:hAnsiTheme="majorBidi" w:cstheme="majorBidi"/>
          <w:color w:val="000000"/>
          <w:sz w:val="20"/>
        </w:rPr>
        <w:t xml:space="preserve"> </w:t>
      </w:r>
      <w:r w:rsidRPr="00A720DB">
        <w:rPr>
          <w:rFonts w:asciiTheme="majorBidi" w:hAnsiTheme="majorBidi" w:cstheme="majorBidi"/>
          <w:b/>
          <w:color w:val="000000"/>
          <w:sz w:val="20"/>
        </w:rPr>
        <w:t xml:space="preserve">Date </w:t>
      </w:r>
      <w:r w:rsidRPr="00A720DB">
        <w:rPr>
          <w:rFonts w:asciiTheme="majorBidi" w:hAnsiTheme="majorBidi" w:cstheme="majorBidi"/>
          <w:color w:val="000000"/>
          <w:sz w:val="20"/>
        </w:rPr>
        <w:t>____________________</w:t>
      </w:r>
      <w:r w:rsidRPr="00A720DB">
        <w:rPr>
          <w:rFonts w:asciiTheme="majorBidi" w:hAnsiTheme="majorBidi" w:cstheme="majorBidi"/>
          <w:b/>
          <w:color w:val="000000"/>
          <w:szCs w:val="24"/>
        </w:rPr>
        <w:t>Contact Number of Bidder_____________________________</w:t>
      </w:r>
    </w:p>
    <w:p w14:paraId="1C712861" w14:textId="77777777" w:rsidR="00C10C60" w:rsidRDefault="00C10C60" w:rsidP="00E80A21">
      <w:pPr>
        <w:ind w:right="-180"/>
        <w:rPr>
          <w:rFonts w:asciiTheme="majorBidi" w:hAnsiTheme="majorBidi" w:cstheme="majorBidi"/>
          <w:b/>
          <w:color w:val="000000"/>
          <w:szCs w:val="24"/>
        </w:rPr>
      </w:pPr>
    </w:p>
    <w:p w14:paraId="061ADF97" w14:textId="0F326C4B" w:rsidR="00E80A21" w:rsidRPr="00A720DB" w:rsidRDefault="00E80A21" w:rsidP="00E80A21">
      <w:pPr>
        <w:ind w:right="-180"/>
        <w:rPr>
          <w:rFonts w:asciiTheme="majorBidi" w:hAnsiTheme="majorBidi" w:cstheme="majorBidi"/>
          <w:b/>
          <w:color w:val="000000"/>
          <w:szCs w:val="24"/>
        </w:rPr>
      </w:pPr>
      <w:r w:rsidRPr="00A720DB">
        <w:rPr>
          <w:rFonts w:asciiTheme="majorBidi" w:hAnsiTheme="majorBidi" w:cstheme="majorBidi"/>
          <w:b/>
          <w:color w:val="000000"/>
          <w:szCs w:val="24"/>
        </w:rPr>
        <w:t xml:space="preserve">   </w:t>
      </w:r>
    </w:p>
    <w:p w14:paraId="38C14270" w14:textId="41D3CAE0" w:rsidR="00E80A21" w:rsidRDefault="00666D41" w:rsidP="00666D41">
      <w:pPr>
        <w:ind w:right="-180"/>
        <w:rPr>
          <w:rFonts w:asciiTheme="majorBidi" w:hAnsiTheme="majorBidi" w:cstheme="majorBidi"/>
          <w:b/>
          <w:color w:val="000000"/>
          <w:rtl/>
          <w:lang w:val="en-GB"/>
        </w:rPr>
      </w:pPr>
      <w:r>
        <w:rPr>
          <w:rFonts w:asciiTheme="majorBidi" w:hAnsiTheme="majorBidi" w:cstheme="majorBidi"/>
          <w:b/>
          <w:color w:val="000000"/>
          <w:szCs w:val="24"/>
        </w:rPr>
        <w:t xml:space="preserve"> </w:t>
      </w:r>
      <w:r w:rsidR="00E80A21" w:rsidRPr="00A720DB">
        <w:rPr>
          <w:rFonts w:asciiTheme="majorBidi" w:hAnsiTheme="majorBidi" w:cstheme="majorBidi"/>
          <w:b/>
          <w:color w:val="000000"/>
          <w:szCs w:val="24"/>
        </w:rPr>
        <w:t>Office Address of Bidder_____________________________________</w:t>
      </w:r>
      <w:r w:rsidR="00E80A21" w:rsidRPr="00A720DB">
        <w:rPr>
          <w:rFonts w:asciiTheme="majorBidi" w:hAnsiTheme="majorBidi" w:cstheme="majorBidi"/>
          <w:b/>
          <w:color w:val="000000"/>
          <w:lang w:val="en-GB"/>
        </w:rPr>
        <w:tab/>
      </w:r>
    </w:p>
    <w:sectPr w:rsidR="00E80A21" w:rsidSect="00C00E76">
      <w:headerReference w:type="default" r:id="rId9"/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0CEAF" w14:textId="77777777" w:rsidR="00044FF0" w:rsidRDefault="00044FF0">
      <w:r>
        <w:separator/>
      </w:r>
    </w:p>
  </w:endnote>
  <w:endnote w:type="continuationSeparator" w:id="0">
    <w:p w14:paraId="3ADBBB95" w14:textId="77777777" w:rsidR="00044FF0" w:rsidRDefault="00044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CE34E3" w14:textId="77777777" w:rsidR="00044FF0" w:rsidRDefault="00044FF0">
      <w:r>
        <w:separator/>
      </w:r>
    </w:p>
  </w:footnote>
  <w:footnote w:type="continuationSeparator" w:id="0">
    <w:p w14:paraId="0E719893" w14:textId="77777777" w:rsidR="00044FF0" w:rsidRDefault="00044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EB34A" w14:textId="024B0725" w:rsidR="00C00E76" w:rsidRDefault="00C00E76">
    <w:pPr>
      <w:pStyle w:val="Header"/>
    </w:pPr>
    <w:r w:rsidRPr="00C84014">
      <w:rPr>
        <w:rFonts w:asciiTheme="majorBidi" w:hAnsiTheme="majorBidi" w:cstheme="majorBidi"/>
        <w:b/>
        <w:noProof/>
        <w:color w:val="000000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35DDB27" wp14:editId="132EC9E0">
              <wp:simplePos x="0" y="0"/>
              <wp:positionH relativeFrom="column">
                <wp:posOffset>-133350</wp:posOffset>
              </wp:positionH>
              <wp:positionV relativeFrom="paragraph">
                <wp:posOffset>-247015</wp:posOffset>
              </wp:positionV>
              <wp:extent cx="6908800" cy="1860550"/>
              <wp:effectExtent l="0" t="0" r="0" b="63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08800" cy="18605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0912F5" w14:textId="3ADA871E" w:rsidR="00C00E76" w:rsidRPr="00A720DB" w:rsidRDefault="00C00E76" w:rsidP="00C84014">
                          <w:pPr>
                            <w:keepNext/>
                            <w:tabs>
                              <w:tab w:val="left" w:pos="360"/>
                            </w:tabs>
                            <w:ind w:right="-630"/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32"/>
                              <w:szCs w:val="28"/>
                              <w:u w:val="single"/>
                            </w:rPr>
                          </w:pPr>
                          <w:r w:rsidRPr="00A720DB">
                            <w:rPr>
                              <w:rFonts w:asciiTheme="majorBidi" w:hAnsiTheme="majorBidi" w:cstheme="majorBidi"/>
                              <w:b/>
                              <w:color w:val="000000"/>
                              <w:sz w:val="24"/>
                              <w:szCs w:val="24"/>
                              <w:lang w:val="en-GB"/>
                            </w:rPr>
                            <w:t xml:space="preserve">Document </w:t>
                          </w:r>
                          <w:r w:rsidR="006A49B3">
                            <w:rPr>
                              <w:rFonts w:asciiTheme="majorBidi" w:hAnsiTheme="majorBidi" w:cstheme="majorBidi"/>
                              <w:b/>
                              <w:color w:val="000000"/>
                              <w:sz w:val="24"/>
                              <w:szCs w:val="24"/>
                              <w:lang w:val="en-GB"/>
                            </w:rPr>
                            <w:t>6</w:t>
                          </w:r>
                          <w:r w:rsidRPr="00A720DB">
                            <w:rPr>
                              <w:rFonts w:asciiTheme="majorBidi" w:hAnsiTheme="majorBidi" w:cstheme="majorBidi"/>
                              <w:b/>
                              <w:color w:val="000000"/>
                              <w:lang w:val="en-GB"/>
                            </w:rPr>
                            <w:tab/>
                          </w:r>
                          <w:r w:rsidRPr="00A720DB">
                            <w:rPr>
                              <w:rFonts w:asciiTheme="majorBidi" w:hAnsiTheme="majorBidi" w:cstheme="majorBidi"/>
                              <w:b/>
                              <w:color w:val="000000"/>
                              <w:lang w:val="en-GB"/>
                            </w:rPr>
                            <w:tab/>
                          </w:r>
                          <w:r w:rsidRPr="00A720DB"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32"/>
                              <w:szCs w:val="28"/>
                              <w:u w:val="single"/>
                            </w:rPr>
                            <w:t xml:space="preserve">PRICE SCHEDULE </w:t>
                          </w:r>
                          <w:r w:rsidR="00DA3C70"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32"/>
                              <w:szCs w:val="28"/>
                              <w:u w:val="single"/>
                            </w:rPr>
                            <w:t>(</w:t>
                          </w:r>
                          <w:r w:rsidR="0086247A"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32"/>
                              <w:szCs w:val="28"/>
                              <w:u w:val="single"/>
                            </w:rPr>
                            <w:t>CHW Medicine</w:t>
                          </w:r>
                          <w:r w:rsidRPr="00A720DB"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32"/>
                              <w:szCs w:val="28"/>
                              <w:u w:val="single"/>
                            </w:rPr>
                            <w:t>)</w:t>
                          </w:r>
                        </w:p>
                        <w:p w14:paraId="032937D8" w14:textId="77777777" w:rsidR="00C00E76" w:rsidRPr="00A720DB" w:rsidRDefault="00C00E76" w:rsidP="00C84014">
                          <w:pPr>
                            <w:keepNext/>
                            <w:tabs>
                              <w:tab w:val="left" w:pos="360"/>
                            </w:tabs>
                            <w:ind w:left="-360" w:right="-630" w:firstLine="360"/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26"/>
                              <w:u w:val="single"/>
                            </w:rPr>
                          </w:pPr>
                        </w:p>
                        <w:p w14:paraId="5F50103D" w14:textId="77777777" w:rsidR="00C00E76" w:rsidRPr="00A720DB" w:rsidRDefault="00C00E76" w:rsidP="00C84014">
                          <w:pPr>
                            <w:rPr>
                              <w:rFonts w:asciiTheme="majorBidi" w:hAnsiTheme="majorBidi" w:cstheme="majorBidi"/>
                              <w:b/>
                              <w:color w:val="000000"/>
                              <w:sz w:val="6"/>
                              <w:szCs w:val="6"/>
                              <w:u w:val="single"/>
                            </w:rPr>
                          </w:pPr>
                        </w:p>
                        <w:p w14:paraId="1BE5AB14" w14:textId="632311AD" w:rsidR="00C00E76" w:rsidRPr="006037A0" w:rsidRDefault="00C00E76" w:rsidP="00A312A1">
                          <w:pPr>
                            <w:rPr>
                              <w:b/>
                              <w:bCs/>
                              <w:u w:val="single"/>
                            </w:rPr>
                          </w:pPr>
                          <w:r w:rsidRPr="00A720DB"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32"/>
                              <w:szCs w:val="32"/>
                              <w:u w:val="single"/>
                            </w:rPr>
                            <w:t xml:space="preserve">Lot </w:t>
                          </w:r>
                          <w:r w:rsidR="00CC45E7"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32"/>
                              <w:szCs w:val="32"/>
                              <w:u w:val="single"/>
                            </w:rPr>
                            <w:t>3</w:t>
                          </w:r>
                          <w:r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</w:rPr>
                            <w:t xml:space="preserve">: </w:t>
                          </w:r>
                          <w:r w:rsidRPr="000476EC">
                            <w:rPr>
                              <w:b/>
                              <w:bCs/>
                              <w:u w:val="single"/>
                            </w:rPr>
                            <w:t xml:space="preserve">Ref#: </w:t>
                          </w:r>
                        </w:p>
                        <w:p w14:paraId="573C4FEA" w14:textId="77777777" w:rsidR="00092865" w:rsidRDefault="00092865" w:rsidP="00092865">
                          <w:pPr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</w:rPr>
                            <w:t xml:space="preserve">Note: </w:t>
                          </w:r>
                          <w:r>
                            <w:rPr>
                              <w:b/>
                              <w:bCs/>
                            </w:rPr>
                            <w:t>The quantity mentioned in the list is for 7 BHC clinics over a period of three months. The supplier who wins the bid must supply these medicines to Union Aid’s main office in accordance with the purchase orders.</w:t>
                          </w:r>
                        </w:p>
                        <w:p w14:paraId="3FD2A796" w14:textId="77777777" w:rsidR="00092865" w:rsidRDefault="00092865" w:rsidP="00092865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lang w:bidi="fa-IR"/>
                            </w:rPr>
                          </w:pPr>
                          <w:r>
                            <w:rPr>
                              <w:rFonts w:asciiTheme="majorBidi" w:hAnsiTheme="majorBidi" w:cstheme="majorBidi" w:hint="cs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نوت: </w:t>
                          </w:r>
                          <w:r>
                            <w:rPr>
                              <w:rFonts w:hint="cs"/>
                              <w:b/>
                              <w:bCs/>
                              <w:rtl/>
                            </w:rPr>
                            <w:t xml:space="preserve">مقدار ذکر شده در لیست برای </w:t>
                          </w:r>
                          <w:r>
                            <w:rPr>
                              <w:rFonts w:hint="cs"/>
                              <w:b/>
                              <w:bCs/>
                              <w:rtl/>
                              <w:lang w:bidi="fa-IR"/>
                            </w:rPr>
                            <w:t>۷</w:t>
                          </w:r>
                          <w:r>
                            <w:rPr>
                              <w:rFonts w:hint="cs"/>
                              <w:b/>
                              <w:bCs/>
                              <w:rtl/>
                            </w:rPr>
                            <w:t xml:space="preserve"> کلینیک</w:t>
                          </w:r>
                          <w:r>
                            <w:rPr>
                              <w:b/>
                              <w:bCs/>
                            </w:rPr>
                            <w:t xml:space="preserve"> BHC </w:t>
                          </w:r>
                          <w:r>
                            <w:rPr>
                              <w:rFonts w:hint="cs"/>
                              <w:b/>
                              <w:bCs/>
                              <w:rtl/>
                            </w:rPr>
                            <w:t>و به مدت سه ماه است. تأمین‌کننده‌ای که برنده مناقصه می‌شود، باید این داروها را مطابق با سفارش‌های خرید</w:t>
                          </w:r>
                          <w:r>
                            <w:rPr>
                              <w:b/>
                              <w:bCs/>
                            </w:rPr>
                            <w:t xml:space="preserve"> (Purchase Orders) </w:t>
                          </w:r>
                          <w:r>
                            <w:rPr>
                              <w:rFonts w:hint="cs"/>
                              <w:b/>
                              <w:bCs/>
                              <w:rtl/>
                            </w:rPr>
                            <w:t xml:space="preserve">به </w:t>
                          </w:r>
                          <w:r>
                            <w:rPr>
                              <w:rFonts w:hint="cs"/>
                              <w:b/>
                              <w:bCs/>
                              <w:rtl/>
                              <w:lang w:bidi="prs-AF"/>
                            </w:rPr>
                            <w:t xml:space="preserve">دفتر </w:t>
                          </w:r>
                          <w:r>
                            <w:rPr>
                              <w:rFonts w:hint="cs"/>
                              <w:b/>
                              <w:bCs/>
                              <w:rtl/>
                            </w:rPr>
                            <w:t>مرکزی یونین اید تحویل دهد</w:t>
                          </w:r>
                          <w:r>
                            <w:t>.</w:t>
                          </w:r>
                        </w:p>
                        <w:p w14:paraId="0F740EB2" w14:textId="77777777" w:rsidR="00092865" w:rsidRDefault="00092865" w:rsidP="00092865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718B5273" w14:textId="08E6EAB6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1DC6EF02" w14:textId="73CBDD9D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6F01D195" w14:textId="33D24395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247767BF" w14:textId="13D3E235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4299BA3C" w14:textId="1E8A655E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3E5F8B42" w14:textId="726E4115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0AC3C83B" w14:textId="13E52DD1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5A1B6F1C" w14:textId="69826A3F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4B32F45D" w14:textId="7CD568D3" w:rsidR="00C00E76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</w:p>
                        <w:p w14:paraId="22236D13" w14:textId="77777777" w:rsidR="00C00E76" w:rsidRPr="00C84014" w:rsidRDefault="00C00E76" w:rsidP="00C00E76">
                          <w:pPr>
                            <w:bidi/>
                            <w:rPr>
                              <w:rFonts w:asciiTheme="majorBidi" w:hAnsiTheme="majorBidi"/>
                              <w:b/>
                              <w:bCs/>
                              <w:color w:val="000000"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135DDB2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10.5pt;margin-top:-19.45pt;width:544pt;height:14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" filled="f" stroked="f">
              <v:textbox>
                <w:txbxContent>
                  <w:p w14:paraId="7C0912F5" w14:textId="3ADA871E" w:rsidR="00C00E76" w:rsidRPr="00A720DB" w:rsidRDefault="00C00E76" w:rsidP="00C84014">
                    <w:pPr>
                      <w:keepNext/>
                      <w:tabs>
                        <w:tab w:val="left" w:pos="360"/>
                      </w:tabs>
                      <w:ind w:right="-630"/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32"/>
                        <w:szCs w:val="28"/>
                        <w:u w:val="single"/>
                      </w:rPr>
                    </w:pPr>
                    <w:r w:rsidRPr="00A720DB">
                      <w:rPr>
                        <w:rFonts w:asciiTheme="majorBidi" w:hAnsiTheme="majorBidi" w:cstheme="majorBidi"/>
                        <w:b/>
                        <w:color w:val="000000"/>
                        <w:sz w:val="24"/>
                        <w:szCs w:val="24"/>
                        <w:lang w:val="en-GB"/>
                      </w:rPr>
                      <w:t xml:space="preserve">Document </w:t>
                    </w:r>
                    <w:r w:rsidR="006A49B3">
                      <w:rPr>
                        <w:rFonts w:asciiTheme="majorBidi" w:hAnsiTheme="majorBidi" w:cstheme="majorBidi"/>
                        <w:b/>
                        <w:color w:val="000000"/>
                        <w:sz w:val="24"/>
                        <w:szCs w:val="24"/>
                        <w:lang w:val="en-GB"/>
                      </w:rPr>
                      <w:t>6</w:t>
                    </w:r>
                    <w:r w:rsidRPr="00A720DB">
                      <w:rPr>
                        <w:rFonts w:asciiTheme="majorBidi" w:hAnsiTheme="majorBidi" w:cstheme="majorBidi"/>
                        <w:b/>
                        <w:color w:val="000000"/>
                        <w:lang w:val="en-GB"/>
                      </w:rPr>
                      <w:tab/>
                    </w:r>
                    <w:r w:rsidRPr="00A720DB">
                      <w:rPr>
                        <w:rFonts w:asciiTheme="majorBidi" w:hAnsiTheme="majorBidi" w:cstheme="majorBidi"/>
                        <w:b/>
                        <w:color w:val="000000"/>
                        <w:lang w:val="en-GB"/>
                      </w:rPr>
                      <w:tab/>
                    </w:r>
                    <w:r w:rsidRPr="00A720DB"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32"/>
                        <w:szCs w:val="28"/>
                        <w:u w:val="single"/>
                      </w:rPr>
                      <w:t xml:space="preserve">PRICE SCHEDULE </w:t>
                    </w:r>
                    <w:r w:rsidR="00DA3C70"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32"/>
                        <w:szCs w:val="28"/>
                        <w:u w:val="single"/>
                      </w:rPr>
                      <w:t>(</w:t>
                    </w:r>
                    <w:r w:rsidR="0086247A"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32"/>
                        <w:szCs w:val="28"/>
                        <w:u w:val="single"/>
                      </w:rPr>
                      <w:t>CHW Medicine</w:t>
                    </w:r>
                    <w:r w:rsidRPr="00A720DB"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32"/>
                        <w:szCs w:val="28"/>
                        <w:u w:val="single"/>
                      </w:rPr>
                      <w:t>)</w:t>
                    </w:r>
                  </w:p>
                  <w:p w14:paraId="032937D8" w14:textId="77777777" w:rsidR="00C00E76" w:rsidRPr="00A720DB" w:rsidRDefault="00C00E76" w:rsidP="00C84014">
                    <w:pPr>
                      <w:keepNext/>
                      <w:tabs>
                        <w:tab w:val="left" w:pos="360"/>
                      </w:tabs>
                      <w:ind w:left="-360" w:right="-630" w:firstLine="360"/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26"/>
                        <w:u w:val="single"/>
                      </w:rPr>
                    </w:pPr>
                  </w:p>
                  <w:p w14:paraId="5F50103D" w14:textId="77777777" w:rsidR="00C00E76" w:rsidRPr="00A720DB" w:rsidRDefault="00C00E76" w:rsidP="00C84014">
                    <w:pPr>
                      <w:rPr>
                        <w:rFonts w:asciiTheme="majorBidi" w:hAnsiTheme="majorBidi" w:cstheme="majorBidi"/>
                        <w:b/>
                        <w:color w:val="000000"/>
                        <w:sz w:val="6"/>
                        <w:szCs w:val="6"/>
                        <w:u w:val="single"/>
                      </w:rPr>
                    </w:pPr>
                  </w:p>
                  <w:p w14:paraId="1BE5AB14" w14:textId="632311AD" w:rsidR="00C00E76" w:rsidRPr="006037A0" w:rsidRDefault="00C00E76" w:rsidP="00A312A1">
                    <w:pPr>
                      <w:rPr>
                        <w:b/>
                        <w:bCs/>
                        <w:u w:val="single"/>
                      </w:rPr>
                    </w:pPr>
                    <w:r w:rsidRPr="00A720DB"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32"/>
                        <w:szCs w:val="32"/>
                        <w:u w:val="single"/>
                      </w:rPr>
                      <w:t xml:space="preserve">Lot </w:t>
                    </w:r>
                    <w:r w:rsidR="00CC45E7"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32"/>
                        <w:szCs w:val="32"/>
                        <w:u w:val="single"/>
                      </w:rPr>
                      <w:t>3</w:t>
                    </w:r>
                    <w:r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: </w:t>
                    </w:r>
                    <w:r w:rsidRPr="000476EC">
                      <w:rPr>
                        <w:b/>
                        <w:bCs/>
                        <w:u w:val="single"/>
                      </w:rPr>
                      <w:t xml:space="preserve">Ref#: </w:t>
                    </w:r>
                  </w:p>
                  <w:p w14:paraId="573C4FEA" w14:textId="77777777" w:rsidR="00092865" w:rsidRDefault="00092865" w:rsidP="00092865">
                    <w:pPr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Theme="majorBidi" w:hAnsiTheme="majorBidi" w:cstheme="majorBidi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Note: </w:t>
                    </w:r>
                    <w:r>
                      <w:rPr>
                        <w:b/>
                        <w:bCs/>
                      </w:rPr>
                      <w:t>The quantity mentioned in the list is for 7 BHC clinics over a period of three months. The supplier who wins the bid must supply these medicines to Union Aid’s main office in accordance with the purchase orders.</w:t>
                    </w:r>
                  </w:p>
                  <w:p w14:paraId="3FD2A796" w14:textId="77777777" w:rsidR="00092865" w:rsidRDefault="00092865" w:rsidP="00092865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lang w:bidi="fa-IR"/>
                      </w:rPr>
                    </w:pPr>
                    <w:r>
                      <w:rPr>
                        <w:rFonts w:asciiTheme="majorBidi" w:hAnsiTheme="majorBidi" w:cstheme="majorBidi" w:hint="cs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  <w:t xml:space="preserve">نوت: 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 xml:space="preserve">مقدار ذکر شده در لیست برای </w:t>
                    </w:r>
                    <w:r>
                      <w:rPr>
                        <w:rFonts w:hint="cs"/>
                        <w:b/>
                        <w:bCs/>
                        <w:rtl/>
                        <w:lang w:bidi="fa-IR"/>
                      </w:rPr>
                      <w:t>۷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 xml:space="preserve"> کلینیک</w:t>
                    </w:r>
                    <w:r>
                      <w:rPr>
                        <w:b/>
                        <w:bCs/>
                      </w:rPr>
                      <w:t xml:space="preserve"> BHC 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و به مدت سه ماه است. تأمین‌کننده‌ای که برنده مناقصه می‌شود، باید این داروها را مطابق با سفارش‌های خرید</w:t>
                    </w:r>
                    <w:r>
                      <w:rPr>
                        <w:b/>
                        <w:bCs/>
                      </w:rPr>
                      <w:t xml:space="preserve"> (Purchase Orders) 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 xml:space="preserve">به </w:t>
                    </w:r>
                    <w:r>
                      <w:rPr>
                        <w:rFonts w:hint="cs"/>
                        <w:b/>
                        <w:bCs/>
                        <w:rtl/>
                        <w:lang w:bidi="prs-AF"/>
                      </w:rPr>
                      <w:t xml:space="preserve">دفتر 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مرکزی یونین اید تحویل دهد</w:t>
                    </w:r>
                    <w:r>
                      <w:t>.</w:t>
                    </w:r>
                  </w:p>
                  <w:p w14:paraId="0F740EB2" w14:textId="77777777" w:rsidR="00092865" w:rsidRDefault="00092865" w:rsidP="00092865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718B5273" w14:textId="08E6EAB6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1DC6EF02" w14:textId="73CBDD9D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6F01D195" w14:textId="33D24395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247767BF" w14:textId="13D3E235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4299BA3C" w14:textId="1E8A655E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3E5F8B42" w14:textId="726E4115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0AC3C83B" w14:textId="13E52DD1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5A1B6F1C" w14:textId="69826A3F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4B32F45D" w14:textId="7CD568D3" w:rsidR="00C00E76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rtl/>
                        <w:lang w:bidi="fa-IR"/>
                      </w:rPr>
                    </w:pPr>
                  </w:p>
                  <w:p w14:paraId="22236D13" w14:textId="77777777" w:rsidR="00C00E76" w:rsidRPr="00C84014" w:rsidRDefault="00C00E76" w:rsidP="00C00E76">
                    <w:pPr>
                      <w:bidi/>
                      <w:rPr>
                        <w:rFonts w:asciiTheme="majorBidi" w:hAnsiTheme="majorBidi"/>
                        <w:b/>
                        <w:bCs/>
                        <w:color w:val="000000"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28EA"/>
    <w:multiLevelType w:val="hybridMultilevel"/>
    <w:tmpl w:val="43301F3A"/>
    <w:lvl w:ilvl="0" w:tplc="0DA01992">
      <w:start w:val="1"/>
      <w:numFmt w:val="upperLetter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D7D93"/>
    <w:multiLevelType w:val="hybridMultilevel"/>
    <w:tmpl w:val="6AEA0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02837"/>
    <w:multiLevelType w:val="multilevel"/>
    <w:tmpl w:val="AE44D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066AE7"/>
    <w:multiLevelType w:val="hybridMultilevel"/>
    <w:tmpl w:val="43301F3A"/>
    <w:lvl w:ilvl="0" w:tplc="0DA01992">
      <w:start w:val="1"/>
      <w:numFmt w:val="upperLetter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7465E"/>
    <w:multiLevelType w:val="hybridMultilevel"/>
    <w:tmpl w:val="7A06A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63496"/>
    <w:multiLevelType w:val="hybridMultilevel"/>
    <w:tmpl w:val="45589368"/>
    <w:lvl w:ilvl="0" w:tplc="A63831F6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A70DAE"/>
    <w:multiLevelType w:val="hybridMultilevel"/>
    <w:tmpl w:val="EB967C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1B61BD6"/>
    <w:multiLevelType w:val="multilevel"/>
    <w:tmpl w:val="538A6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6016E3"/>
    <w:multiLevelType w:val="hybridMultilevel"/>
    <w:tmpl w:val="768AE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41622"/>
    <w:multiLevelType w:val="hybridMultilevel"/>
    <w:tmpl w:val="765665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D1690B"/>
    <w:multiLevelType w:val="hybridMultilevel"/>
    <w:tmpl w:val="43301F3A"/>
    <w:lvl w:ilvl="0" w:tplc="0DA01992">
      <w:start w:val="1"/>
      <w:numFmt w:val="upperLetter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FD2340"/>
    <w:multiLevelType w:val="hybridMultilevel"/>
    <w:tmpl w:val="04C8EB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5D6DA5"/>
    <w:multiLevelType w:val="hybridMultilevel"/>
    <w:tmpl w:val="43E89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77515B"/>
    <w:multiLevelType w:val="hybridMultilevel"/>
    <w:tmpl w:val="898AD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05415"/>
    <w:multiLevelType w:val="hybridMultilevel"/>
    <w:tmpl w:val="FA30A5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DF27E0"/>
    <w:multiLevelType w:val="hybridMultilevel"/>
    <w:tmpl w:val="DB946D2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7062FD0"/>
    <w:multiLevelType w:val="multilevel"/>
    <w:tmpl w:val="ED96573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3AC37D86"/>
    <w:multiLevelType w:val="hybridMultilevel"/>
    <w:tmpl w:val="94C0F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350DB1"/>
    <w:multiLevelType w:val="hybridMultilevel"/>
    <w:tmpl w:val="BD1C7D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C216DDF"/>
    <w:multiLevelType w:val="hybridMultilevel"/>
    <w:tmpl w:val="A76C84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0D4BE8"/>
    <w:multiLevelType w:val="hybridMultilevel"/>
    <w:tmpl w:val="B1B28D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B20348"/>
    <w:multiLevelType w:val="hybridMultilevel"/>
    <w:tmpl w:val="591E556C"/>
    <w:lvl w:ilvl="0" w:tplc="29003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EA31EF"/>
    <w:multiLevelType w:val="hybridMultilevel"/>
    <w:tmpl w:val="DBC6F0E0"/>
    <w:lvl w:ilvl="0" w:tplc="B9184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E93CE1"/>
    <w:multiLevelType w:val="hybridMultilevel"/>
    <w:tmpl w:val="8AD6A58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B6D4BD6"/>
    <w:multiLevelType w:val="hybridMultilevel"/>
    <w:tmpl w:val="2D8E2EA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42BC6A">
      <w:start w:val="1"/>
      <w:numFmt w:val="decimal"/>
      <w:lvlText w:val="%2."/>
      <w:lvlJc w:val="left"/>
      <w:pPr>
        <w:tabs>
          <w:tab w:val="num" w:pos="680"/>
        </w:tabs>
        <w:ind w:left="1134" w:hanging="567"/>
      </w:pPr>
      <w:rPr>
        <w:b/>
        <w:i/>
      </w:rPr>
    </w:lvl>
    <w:lvl w:ilvl="2" w:tplc="25BCE3B4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E64EB9"/>
    <w:multiLevelType w:val="hybridMultilevel"/>
    <w:tmpl w:val="B204F51E"/>
    <w:lvl w:ilvl="0" w:tplc="6B6C88D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 w15:restartNumberingAfterBreak="0">
    <w:nsid w:val="57603FC5"/>
    <w:multiLevelType w:val="hybridMultilevel"/>
    <w:tmpl w:val="6CB02456"/>
    <w:lvl w:ilvl="0" w:tplc="F8649700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3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B50E60"/>
    <w:multiLevelType w:val="hybridMultilevel"/>
    <w:tmpl w:val="68CCC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F4349C"/>
    <w:multiLevelType w:val="hybridMultilevel"/>
    <w:tmpl w:val="0F3CD5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F970E3"/>
    <w:multiLevelType w:val="hybridMultilevel"/>
    <w:tmpl w:val="087CF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A14AD6"/>
    <w:multiLevelType w:val="hybridMultilevel"/>
    <w:tmpl w:val="54D6239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C23BE5"/>
    <w:multiLevelType w:val="hybridMultilevel"/>
    <w:tmpl w:val="F54632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BB13D8"/>
    <w:multiLevelType w:val="hybridMultilevel"/>
    <w:tmpl w:val="EE0E3E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295531"/>
    <w:multiLevelType w:val="hybridMultilevel"/>
    <w:tmpl w:val="E9B8C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AE427C"/>
    <w:multiLevelType w:val="hybridMultilevel"/>
    <w:tmpl w:val="346A2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51871"/>
    <w:multiLevelType w:val="hybridMultilevel"/>
    <w:tmpl w:val="CCDC973E"/>
    <w:lvl w:ilvl="0" w:tplc="A404A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055400"/>
    <w:multiLevelType w:val="hybridMultilevel"/>
    <w:tmpl w:val="8BEC780C"/>
    <w:lvl w:ilvl="0" w:tplc="B1744F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542ED4"/>
    <w:multiLevelType w:val="hybridMultilevel"/>
    <w:tmpl w:val="6C964C1E"/>
    <w:lvl w:ilvl="0" w:tplc="F29C10D6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4273F2"/>
    <w:multiLevelType w:val="hybridMultilevel"/>
    <w:tmpl w:val="BE626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7D36F8"/>
    <w:multiLevelType w:val="hybridMultilevel"/>
    <w:tmpl w:val="3362C260"/>
    <w:lvl w:ilvl="0" w:tplc="31D65EA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942833"/>
    <w:multiLevelType w:val="hybridMultilevel"/>
    <w:tmpl w:val="C08EA364"/>
    <w:lvl w:ilvl="0" w:tplc="3FDA1F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301A34"/>
    <w:multiLevelType w:val="hybridMultilevel"/>
    <w:tmpl w:val="DB946D2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C9D5AAA"/>
    <w:multiLevelType w:val="multilevel"/>
    <w:tmpl w:val="AE44D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8D0891"/>
    <w:multiLevelType w:val="hybridMultilevel"/>
    <w:tmpl w:val="C1E05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4"/>
  </w:num>
  <w:num w:numId="4">
    <w:abstractNumId w:val="22"/>
  </w:num>
  <w:num w:numId="5">
    <w:abstractNumId w:val="39"/>
  </w:num>
  <w:num w:numId="6">
    <w:abstractNumId w:val="2"/>
  </w:num>
  <w:num w:numId="7">
    <w:abstractNumId w:val="46"/>
  </w:num>
  <w:num w:numId="8">
    <w:abstractNumId w:val="10"/>
  </w:num>
  <w:num w:numId="9">
    <w:abstractNumId w:val="20"/>
  </w:num>
  <w:num w:numId="10">
    <w:abstractNumId w:val="32"/>
  </w:num>
  <w:num w:numId="11">
    <w:abstractNumId w:val="17"/>
  </w:num>
  <w:num w:numId="12">
    <w:abstractNumId w:val="36"/>
  </w:num>
  <w:num w:numId="13">
    <w:abstractNumId w:val="15"/>
  </w:num>
  <w:num w:numId="14">
    <w:abstractNumId w:val="1"/>
  </w:num>
  <w:num w:numId="15">
    <w:abstractNumId w:val="29"/>
  </w:num>
  <w:num w:numId="16">
    <w:abstractNumId w:val="26"/>
  </w:num>
  <w:num w:numId="17">
    <w:abstractNumId w:val="31"/>
  </w:num>
  <w:num w:numId="18">
    <w:abstractNumId w:val="5"/>
  </w:num>
  <w:num w:numId="19">
    <w:abstractNumId w:val="44"/>
  </w:num>
  <w:num w:numId="20">
    <w:abstractNumId w:val="47"/>
  </w:num>
  <w:num w:numId="21">
    <w:abstractNumId w:val="35"/>
  </w:num>
  <w:num w:numId="22">
    <w:abstractNumId w:val="37"/>
  </w:num>
  <w:num w:numId="23">
    <w:abstractNumId w:val="41"/>
  </w:num>
  <w:num w:numId="24">
    <w:abstractNumId w:val="25"/>
  </w:num>
  <w:num w:numId="25">
    <w:abstractNumId w:val="7"/>
  </w:num>
  <w:num w:numId="26">
    <w:abstractNumId w:val="16"/>
  </w:num>
  <w:num w:numId="27">
    <w:abstractNumId w:val="21"/>
  </w:num>
  <w:num w:numId="28">
    <w:abstractNumId w:val="9"/>
  </w:num>
  <w:num w:numId="29">
    <w:abstractNumId w:val="33"/>
  </w:num>
  <w:num w:numId="30">
    <w:abstractNumId w:val="42"/>
  </w:num>
  <w:num w:numId="31">
    <w:abstractNumId w:val="24"/>
  </w:num>
  <w:num w:numId="32">
    <w:abstractNumId w:val="13"/>
  </w:num>
  <w:num w:numId="33">
    <w:abstractNumId w:val="6"/>
  </w:num>
  <w:num w:numId="34">
    <w:abstractNumId w:val="45"/>
  </w:num>
  <w:num w:numId="35">
    <w:abstractNumId w:val="18"/>
  </w:num>
  <w:num w:numId="36">
    <w:abstractNumId w:val="38"/>
  </w:num>
  <w:num w:numId="37">
    <w:abstractNumId w:val="40"/>
  </w:num>
  <w:num w:numId="38">
    <w:abstractNumId w:val="19"/>
  </w:num>
  <w:num w:numId="3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</w:num>
  <w:num w:numId="44">
    <w:abstractNumId w:val="43"/>
  </w:num>
  <w:num w:numId="45">
    <w:abstractNumId w:val="34"/>
  </w:num>
  <w:num w:numId="46">
    <w:abstractNumId w:val="4"/>
  </w:num>
  <w:num w:numId="47">
    <w:abstractNumId w:val="11"/>
  </w:num>
  <w:num w:numId="48">
    <w:abstractNumId w:val="0"/>
  </w:num>
  <w:num w:numId="49">
    <w:abstractNumId w:val="23"/>
  </w:num>
  <w:num w:numId="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138"/>
    <w:rsid w:val="000144F1"/>
    <w:rsid w:val="00035F82"/>
    <w:rsid w:val="00044FF0"/>
    <w:rsid w:val="0005156A"/>
    <w:rsid w:val="00052E21"/>
    <w:rsid w:val="00071267"/>
    <w:rsid w:val="00071799"/>
    <w:rsid w:val="00072132"/>
    <w:rsid w:val="000804AE"/>
    <w:rsid w:val="000821FF"/>
    <w:rsid w:val="00091922"/>
    <w:rsid w:val="00092865"/>
    <w:rsid w:val="000B2046"/>
    <w:rsid w:val="000C2C50"/>
    <w:rsid w:val="000C3587"/>
    <w:rsid w:val="000D038B"/>
    <w:rsid w:val="000E6736"/>
    <w:rsid w:val="000F4E6C"/>
    <w:rsid w:val="000F5268"/>
    <w:rsid w:val="0010386C"/>
    <w:rsid w:val="00103B5B"/>
    <w:rsid w:val="001115B0"/>
    <w:rsid w:val="001217BC"/>
    <w:rsid w:val="00144D57"/>
    <w:rsid w:val="00151B28"/>
    <w:rsid w:val="00164CD8"/>
    <w:rsid w:val="001702BB"/>
    <w:rsid w:val="00174DE4"/>
    <w:rsid w:val="00186532"/>
    <w:rsid w:val="00192D4D"/>
    <w:rsid w:val="00196138"/>
    <w:rsid w:val="001A01CC"/>
    <w:rsid w:val="001B1809"/>
    <w:rsid w:val="001C7C91"/>
    <w:rsid w:val="001E0C59"/>
    <w:rsid w:val="001E137F"/>
    <w:rsid w:val="00210E7B"/>
    <w:rsid w:val="00226196"/>
    <w:rsid w:val="00244E65"/>
    <w:rsid w:val="00260295"/>
    <w:rsid w:val="00262936"/>
    <w:rsid w:val="00270475"/>
    <w:rsid w:val="00273A58"/>
    <w:rsid w:val="002A03A7"/>
    <w:rsid w:val="002A2CEA"/>
    <w:rsid w:val="002A385D"/>
    <w:rsid w:val="002B4223"/>
    <w:rsid w:val="002B688F"/>
    <w:rsid w:val="002C178D"/>
    <w:rsid w:val="002C6A88"/>
    <w:rsid w:val="002E067F"/>
    <w:rsid w:val="002E6389"/>
    <w:rsid w:val="002E6633"/>
    <w:rsid w:val="002F25D7"/>
    <w:rsid w:val="002F7751"/>
    <w:rsid w:val="00322624"/>
    <w:rsid w:val="00326C9E"/>
    <w:rsid w:val="00342CA1"/>
    <w:rsid w:val="003467A1"/>
    <w:rsid w:val="00363392"/>
    <w:rsid w:val="003A04C5"/>
    <w:rsid w:val="003B524C"/>
    <w:rsid w:val="003C76E8"/>
    <w:rsid w:val="003D02AA"/>
    <w:rsid w:val="003D4B5F"/>
    <w:rsid w:val="003D6CC2"/>
    <w:rsid w:val="003F5E1F"/>
    <w:rsid w:val="00410AE5"/>
    <w:rsid w:val="004113F9"/>
    <w:rsid w:val="004220C0"/>
    <w:rsid w:val="00422FB8"/>
    <w:rsid w:val="00444B4D"/>
    <w:rsid w:val="00450600"/>
    <w:rsid w:val="00457C6B"/>
    <w:rsid w:val="004602B4"/>
    <w:rsid w:val="004664E5"/>
    <w:rsid w:val="00476BB9"/>
    <w:rsid w:val="00482832"/>
    <w:rsid w:val="004904BE"/>
    <w:rsid w:val="004933DC"/>
    <w:rsid w:val="004B235A"/>
    <w:rsid w:val="004B3777"/>
    <w:rsid w:val="004C2ABB"/>
    <w:rsid w:val="004D3F0B"/>
    <w:rsid w:val="004F1B52"/>
    <w:rsid w:val="004F3561"/>
    <w:rsid w:val="004F3B29"/>
    <w:rsid w:val="004F55D4"/>
    <w:rsid w:val="0051180B"/>
    <w:rsid w:val="00511D32"/>
    <w:rsid w:val="00511D51"/>
    <w:rsid w:val="00514269"/>
    <w:rsid w:val="00533E45"/>
    <w:rsid w:val="005405D9"/>
    <w:rsid w:val="0054799D"/>
    <w:rsid w:val="00554794"/>
    <w:rsid w:val="0055724A"/>
    <w:rsid w:val="00562D7E"/>
    <w:rsid w:val="005865D1"/>
    <w:rsid w:val="00597898"/>
    <w:rsid w:val="005A3BE7"/>
    <w:rsid w:val="005B40ED"/>
    <w:rsid w:val="005B5057"/>
    <w:rsid w:val="005D07AD"/>
    <w:rsid w:val="005D3717"/>
    <w:rsid w:val="005E4B25"/>
    <w:rsid w:val="00600017"/>
    <w:rsid w:val="006020E6"/>
    <w:rsid w:val="006037A0"/>
    <w:rsid w:val="00610598"/>
    <w:rsid w:val="0061332C"/>
    <w:rsid w:val="00626AEF"/>
    <w:rsid w:val="00631581"/>
    <w:rsid w:val="00631A6B"/>
    <w:rsid w:val="00633432"/>
    <w:rsid w:val="00640A99"/>
    <w:rsid w:val="00646E31"/>
    <w:rsid w:val="00666D41"/>
    <w:rsid w:val="00670223"/>
    <w:rsid w:val="00686D7D"/>
    <w:rsid w:val="006A09E6"/>
    <w:rsid w:val="006A13D0"/>
    <w:rsid w:val="006A49B3"/>
    <w:rsid w:val="006A4F92"/>
    <w:rsid w:val="006C0EC4"/>
    <w:rsid w:val="006C3FB5"/>
    <w:rsid w:val="006E271D"/>
    <w:rsid w:val="006E7CB5"/>
    <w:rsid w:val="00702D2F"/>
    <w:rsid w:val="007056A8"/>
    <w:rsid w:val="0071052B"/>
    <w:rsid w:val="00712E19"/>
    <w:rsid w:val="00720EDC"/>
    <w:rsid w:val="00724485"/>
    <w:rsid w:val="0073626E"/>
    <w:rsid w:val="00772B9E"/>
    <w:rsid w:val="00776DA9"/>
    <w:rsid w:val="007A7ED0"/>
    <w:rsid w:val="007B0C1A"/>
    <w:rsid w:val="007B7D5F"/>
    <w:rsid w:val="007C442D"/>
    <w:rsid w:val="007D1EB5"/>
    <w:rsid w:val="007D2AA9"/>
    <w:rsid w:val="007E316D"/>
    <w:rsid w:val="00810C5D"/>
    <w:rsid w:val="008305F0"/>
    <w:rsid w:val="0086247A"/>
    <w:rsid w:val="0087056E"/>
    <w:rsid w:val="00874724"/>
    <w:rsid w:val="0088013E"/>
    <w:rsid w:val="008962A5"/>
    <w:rsid w:val="008C2C9F"/>
    <w:rsid w:val="008D26C7"/>
    <w:rsid w:val="008D5875"/>
    <w:rsid w:val="008E4CE4"/>
    <w:rsid w:val="008F227B"/>
    <w:rsid w:val="008F2884"/>
    <w:rsid w:val="008F32B2"/>
    <w:rsid w:val="0090585B"/>
    <w:rsid w:val="00906D28"/>
    <w:rsid w:val="0091532E"/>
    <w:rsid w:val="0096501A"/>
    <w:rsid w:val="009A7FAB"/>
    <w:rsid w:val="009B5DCF"/>
    <w:rsid w:val="009B72B7"/>
    <w:rsid w:val="009B72EE"/>
    <w:rsid w:val="009C49B4"/>
    <w:rsid w:val="009C4ED2"/>
    <w:rsid w:val="009C540B"/>
    <w:rsid w:val="009C649C"/>
    <w:rsid w:val="009C64C1"/>
    <w:rsid w:val="009D182F"/>
    <w:rsid w:val="009D4D93"/>
    <w:rsid w:val="009E2C44"/>
    <w:rsid w:val="009F42F8"/>
    <w:rsid w:val="009F655C"/>
    <w:rsid w:val="009F759B"/>
    <w:rsid w:val="00A05E63"/>
    <w:rsid w:val="00A312A1"/>
    <w:rsid w:val="00A32740"/>
    <w:rsid w:val="00A35D4C"/>
    <w:rsid w:val="00A36A19"/>
    <w:rsid w:val="00A40CBE"/>
    <w:rsid w:val="00A645DC"/>
    <w:rsid w:val="00A65CBD"/>
    <w:rsid w:val="00A720DB"/>
    <w:rsid w:val="00AA1F0A"/>
    <w:rsid w:val="00AA6CF1"/>
    <w:rsid w:val="00AB653C"/>
    <w:rsid w:val="00AB6573"/>
    <w:rsid w:val="00AC5CF0"/>
    <w:rsid w:val="00AD1A6B"/>
    <w:rsid w:val="00AE2752"/>
    <w:rsid w:val="00AF63CD"/>
    <w:rsid w:val="00AF7900"/>
    <w:rsid w:val="00B0593C"/>
    <w:rsid w:val="00B21848"/>
    <w:rsid w:val="00B373D8"/>
    <w:rsid w:val="00B37DFE"/>
    <w:rsid w:val="00B502B8"/>
    <w:rsid w:val="00B5685C"/>
    <w:rsid w:val="00B56AA7"/>
    <w:rsid w:val="00B628E1"/>
    <w:rsid w:val="00B62A28"/>
    <w:rsid w:val="00B75FD8"/>
    <w:rsid w:val="00B8404B"/>
    <w:rsid w:val="00B9321E"/>
    <w:rsid w:val="00BA037C"/>
    <w:rsid w:val="00BB1568"/>
    <w:rsid w:val="00BC47F3"/>
    <w:rsid w:val="00BD378E"/>
    <w:rsid w:val="00BE5670"/>
    <w:rsid w:val="00BE77CE"/>
    <w:rsid w:val="00BF4C7C"/>
    <w:rsid w:val="00C003E0"/>
    <w:rsid w:val="00C00E76"/>
    <w:rsid w:val="00C10C60"/>
    <w:rsid w:val="00C1217A"/>
    <w:rsid w:val="00C159BC"/>
    <w:rsid w:val="00C24105"/>
    <w:rsid w:val="00C4047B"/>
    <w:rsid w:val="00C44D95"/>
    <w:rsid w:val="00C45CAB"/>
    <w:rsid w:val="00C5256F"/>
    <w:rsid w:val="00C54FA3"/>
    <w:rsid w:val="00C550DB"/>
    <w:rsid w:val="00C673B7"/>
    <w:rsid w:val="00C8388F"/>
    <w:rsid w:val="00C84014"/>
    <w:rsid w:val="00CB16D9"/>
    <w:rsid w:val="00CB4B51"/>
    <w:rsid w:val="00CB66FE"/>
    <w:rsid w:val="00CC0190"/>
    <w:rsid w:val="00CC3C33"/>
    <w:rsid w:val="00CC45E7"/>
    <w:rsid w:val="00CC5992"/>
    <w:rsid w:val="00CF405E"/>
    <w:rsid w:val="00CF5E08"/>
    <w:rsid w:val="00CF7BF5"/>
    <w:rsid w:val="00D21AFE"/>
    <w:rsid w:val="00D31C0D"/>
    <w:rsid w:val="00D3270D"/>
    <w:rsid w:val="00D36328"/>
    <w:rsid w:val="00D459FC"/>
    <w:rsid w:val="00D45A2E"/>
    <w:rsid w:val="00D64F8F"/>
    <w:rsid w:val="00D72ADE"/>
    <w:rsid w:val="00D9126C"/>
    <w:rsid w:val="00D94355"/>
    <w:rsid w:val="00DA3C70"/>
    <w:rsid w:val="00DA41D7"/>
    <w:rsid w:val="00DA5788"/>
    <w:rsid w:val="00DB0DB0"/>
    <w:rsid w:val="00DC0794"/>
    <w:rsid w:val="00DC4A1C"/>
    <w:rsid w:val="00DC731E"/>
    <w:rsid w:val="00DC7472"/>
    <w:rsid w:val="00DD41B1"/>
    <w:rsid w:val="00E0544C"/>
    <w:rsid w:val="00E05E61"/>
    <w:rsid w:val="00E22075"/>
    <w:rsid w:val="00E27B24"/>
    <w:rsid w:val="00E3753A"/>
    <w:rsid w:val="00E46782"/>
    <w:rsid w:val="00E568CF"/>
    <w:rsid w:val="00E57EDA"/>
    <w:rsid w:val="00E617E5"/>
    <w:rsid w:val="00E6684C"/>
    <w:rsid w:val="00E80A21"/>
    <w:rsid w:val="00E81F3F"/>
    <w:rsid w:val="00E82F50"/>
    <w:rsid w:val="00E85DF0"/>
    <w:rsid w:val="00EA49D7"/>
    <w:rsid w:val="00EC114C"/>
    <w:rsid w:val="00ED145F"/>
    <w:rsid w:val="00ED4338"/>
    <w:rsid w:val="00ED43D2"/>
    <w:rsid w:val="00ED5F71"/>
    <w:rsid w:val="00EF1328"/>
    <w:rsid w:val="00EF264A"/>
    <w:rsid w:val="00EF7457"/>
    <w:rsid w:val="00EF7B84"/>
    <w:rsid w:val="00EF7C44"/>
    <w:rsid w:val="00F00BEC"/>
    <w:rsid w:val="00F12582"/>
    <w:rsid w:val="00F5343F"/>
    <w:rsid w:val="00F565E3"/>
    <w:rsid w:val="00F70618"/>
    <w:rsid w:val="00F851D8"/>
    <w:rsid w:val="00FA362D"/>
    <w:rsid w:val="00FC0A29"/>
    <w:rsid w:val="00FD6988"/>
    <w:rsid w:val="00FE5453"/>
    <w:rsid w:val="00FF014A"/>
    <w:rsid w:val="00FF1520"/>
    <w:rsid w:val="00FF6DDC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D9C3F35"/>
  <w15:docId w15:val="{CFD102A7-C3C2-4C91-BFFF-A01BD3D59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138"/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DA578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151B2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  <w:style w:type="character" w:styleId="CommentReference">
    <w:name w:val="annotation reference"/>
    <w:rsid w:val="00B628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28E1"/>
    <w:rPr>
      <w:sz w:val="20"/>
      <w:szCs w:val="20"/>
    </w:rPr>
  </w:style>
  <w:style w:type="character" w:customStyle="1" w:styleId="CommentTextChar">
    <w:name w:val="Comment Text Char"/>
    <w:link w:val="CommentText"/>
    <w:rsid w:val="00B628E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28E1"/>
    <w:rPr>
      <w:b/>
      <w:bCs/>
    </w:rPr>
  </w:style>
  <w:style w:type="character" w:customStyle="1" w:styleId="CommentSubjectChar">
    <w:name w:val="Comment Subject Char"/>
    <w:link w:val="CommentSubject"/>
    <w:rsid w:val="00B628E1"/>
    <w:rPr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A5788"/>
    <w:rPr>
      <w:b/>
      <w:bCs/>
      <w:kern w:val="36"/>
      <w:sz w:val="48"/>
      <w:szCs w:val="48"/>
    </w:rPr>
  </w:style>
  <w:style w:type="table" w:styleId="TableGrid">
    <w:name w:val="Table Grid"/>
    <w:basedOn w:val="TableNormal"/>
    <w:rsid w:val="00FF7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151B28"/>
    <w:rPr>
      <w:rFonts w:ascii="Cambria" w:hAnsi="Cambria"/>
      <w:b/>
      <w:bCs/>
      <w:i/>
      <w:iCs/>
      <w:sz w:val="28"/>
      <w:szCs w:val="28"/>
    </w:rPr>
  </w:style>
  <w:style w:type="character" w:styleId="Hyperlink">
    <w:name w:val="Hyperlink"/>
    <w:uiPriority w:val="99"/>
    <w:rsid w:val="00151B28"/>
    <w:rPr>
      <w:color w:val="0000FF"/>
      <w:u w:val="single"/>
    </w:rPr>
  </w:style>
  <w:style w:type="paragraph" w:styleId="BodyText">
    <w:name w:val="Body Text"/>
    <w:basedOn w:val="Normal"/>
    <w:link w:val="BodyTextChar"/>
    <w:rsid w:val="00151B28"/>
    <w:pPr>
      <w:jc w:val="both"/>
    </w:pPr>
  </w:style>
  <w:style w:type="character" w:customStyle="1" w:styleId="BodyTextChar">
    <w:name w:val="Body Text Char"/>
    <w:basedOn w:val="DefaultParagraphFont"/>
    <w:link w:val="BodyText"/>
    <w:rsid w:val="00151B28"/>
    <w:rPr>
      <w:sz w:val="22"/>
      <w:szCs w:val="22"/>
    </w:rPr>
  </w:style>
  <w:style w:type="paragraph" w:styleId="ListParagraph">
    <w:name w:val="List Paragraph"/>
    <w:aliases w:val="Numbered Paragraph,Main numbered paragraph,References,Numbered List Paragraph,123 List Paragraph,Bullets,List Paragraph (numbered (a)),List Paragraph nowy,Liste 1,List_Paragraph,Multilevel para_II,List Paragraph1,Bullet paras,Heading 1.1"/>
    <w:basedOn w:val="Normal"/>
    <w:link w:val="ListParagraphChar"/>
    <w:uiPriority w:val="34"/>
    <w:qFormat/>
    <w:rsid w:val="00151B28"/>
    <w:pPr>
      <w:spacing w:after="200" w:line="276" w:lineRule="auto"/>
      <w:ind w:left="720"/>
      <w:contextualSpacing/>
    </w:pPr>
    <w:rPr>
      <w:rFonts w:ascii="Calibri" w:eastAsia="Calibri" w:hAnsi="Calibri" w:cs="Arial"/>
    </w:rPr>
  </w:style>
  <w:style w:type="character" w:customStyle="1" w:styleId="ListParagraphChar">
    <w:name w:val="List Paragraph Char"/>
    <w:aliases w:val="Numbered Paragraph Char,Main numbered paragraph Char,References Char,Numbered List Paragraph Char,123 List Paragraph Char,Bullets Char,List Paragraph (numbered (a)) Char,List Paragraph nowy Char,Liste 1 Char,List_Paragraph Char"/>
    <w:link w:val="ListParagraph"/>
    <w:uiPriority w:val="34"/>
    <w:qFormat/>
    <w:locked/>
    <w:rsid w:val="00151B28"/>
    <w:rPr>
      <w:rFonts w:ascii="Calibri" w:eastAsia="Calibri" w:hAnsi="Calibri" w:cs="Arial"/>
      <w:sz w:val="22"/>
      <w:szCs w:val="22"/>
    </w:rPr>
  </w:style>
  <w:style w:type="paragraph" w:customStyle="1" w:styleId="ecxmsonormal">
    <w:name w:val="ecxmsonormal"/>
    <w:basedOn w:val="Normal"/>
    <w:rsid w:val="00151B28"/>
    <w:pPr>
      <w:spacing w:after="324"/>
    </w:pPr>
    <w:rPr>
      <w:sz w:val="24"/>
      <w:szCs w:val="24"/>
    </w:rPr>
  </w:style>
  <w:style w:type="paragraph" w:styleId="NoSpacing">
    <w:name w:val="No Spacing"/>
    <w:uiPriority w:val="1"/>
    <w:qFormat/>
    <w:rsid w:val="00151B28"/>
    <w:rPr>
      <w:rFonts w:ascii="Calibri" w:eastAsia="Calibri" w:hAnsi="Calibri" w:cs="Arial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51B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51B28"/>
    <w:rPr>
      <w:rFonts w:ascii="Courier New" w:hAnsi="Courier New"/>
    </w:rPr>
  </w:style>
  <w:style w:type="paragraph" w:customStyle="1" w:styleId="Default">
    <w:name w:val="Default"/>
    <w:rsid w:val="00151B28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IE" w:eastAsia="en-IE"/>
    </w:rPr>
  </w:style>
  <w:style w:type="numbering" w:customStyle="1" w:styleId="NoList1">
    <w:name w:val="No List1"/>
    <w:next w:val="NoList"/>
    <w:uiPriority w:val="99"/>
    <w:semiHidden/>
    <w:unhideWhenUsed/>
    <w:rsid w:val="00C00E76"/>
  </w:style>
  <w:style w:type="character" w:styleId="FollowedHyperlink">
    <w:name w:val="FollowedHyperlink"/>
    <w:basedOn w:val="DefaultParagraphFont"/>
    <w:uiPriority w:val="99"/>
    <w:semiHidden/>
    <w:unhideWhenUsed/>
    <w:rsid w:val="00C00E76"/>
    <w:rPr>
      <w:color w:val="954F72"/>
      <w:u w:val="single"/>
    </w:rPr>
  </w:style>
  <w:style w:type="paragraph" w:customStyle="1" w:styleId="msonormal0">
    <w:name w:val="msonormal"/>
    <w:basedOn w:val="Normal"/>
    <w:rsid w:val="00C00E76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Normal"/>
    <w:rsid w:val="00C00E7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C00E7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6">
    <w:name w:val="xl66"/>
    <w:basedOn w:val="Normal"/>
    <w:rsid w:val="00C00E7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C00E7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Normal"/>
    <w:rsid w:val="00C00E76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Normal"/>
    <w:rsid w:val="00C00E76"/>
    <w:pP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C00E76"/>
    <w:pP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">
    <w:name w:val="xl72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Normal"/>
    <w:rsid w:val="00C00E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Normal"/>
    <w:rsid w:val="00C00E7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Normal"/>
    <w:rsid w:val="00C00E7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Normal"/>
    <w:rsid w:val="00C00E7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0">
    <w:name w:val="xl80"/>
    <w:basedOn w:val="Normal"/>
    <w:rsid w:val="00C00E7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Normal"/>
    <w:rsid w:val="00C00E7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C00E76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C00E7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C00E7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C00E7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Normal"/>
    <w:rsid w:val="00C00E7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Normal"/>
    <w:rsid w:val="00C00E7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Normal"/>
    <w:rsid w:val="00C00E7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1">
    <w:name w:val="xl91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2">
    <w:name w:val="xl92"/>
    <w:basedOn w:val="Normal"/>
    <w:rsid w:val="00C00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subject/>
  <dc:creator>donal.darcy</dc:creator>
  <cp:keywords/>
  <dc:description/>
  <cp:lastModifiedBy>Union Aid</cp:lastModifiedBy>
  <cp:revision>50</cp:revision>
  <cp:lastPrinted>2023-08-22T05:59:00Z</cp:lastPrinted>
  <dcterms:created xsi:type="dcterms:W3CDTF">2023-08-22T05:51:00Z</dcterms:created>
  <dcterms:modified xsi:type="dcterms:W3CDTF">2026-08-17T03:29:00Z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2bccae1df8cc9a094ec8e2accb0254c5b11082fda05b608a5dc05d028fd43790</vt:lpwstr>
  </property>
</Properties>
</file>